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21E71" w14:textId="188B4CAD" w:rsidR="00C13F94" w:rsidRPr="00EA69CA" w:rsidRDefault="00C13F94" w:rsidP="008C54AF">
      <w:pPr>
        <w:jc w:val="center"/>
        <w:rPr>
          <w:rFonts w:cstheme="minorHAnsi"/>
          <w:b/>
          <w:bCs/>
        </w:rPr>
      </w:pPr>
      <w:r w:rsidRPr="00EA69CA">
        <w:rPr>
          <w:rFonts w:cstheme="minorHAnsi"/>
          <w:b/>
          <w:bCs/>
        </w:rPr>
        <w:t>ZAPOSZENIE DO SKŁADANIA OFERT</w:t>
      </w:r>
    </w:p>
    <w:p w14:paraId="59C037FF" w14:textId="089E3F61" w:rsidR="00A36A44" w:rsidRPr="00EA69CA" w:rsidRDefault="00A36A44" w:rsidP="00CE4C89">
      <w:pPr>
        <w:jc w:val="both"/>
        <w:rPr>
          <w:rFonts w:cstheme="minorHAnsi"/>
        </w:rPr>
      </w:pPr>
      <w:r w:rsidRPr="00EA69CA">
        <w:rPr>
          <w:rFonts w:cstheme="minorHAnsi"/>
        </w:rPr>
        <w:t xml:space="preserve">Nowodworski Ośrodek Kultury </w:t>
      </w:r>
      <w:r w:rsidR="00C13F94" w:rsidRPr="00EA69CA">
        <w:rPr>
          <w:rFonts w:cstheme="minorHAnsi"/>
        </w:rPr>
        <w:t>zaprasza do składania ofert</w:t>
      </w:r>
      <w:r w:rsidRPr="00EA69CA">
        <w:rPr>
          <w:rFonts w:cstheme="minorHAnsi"/>
          <w:color w:val="FF0000"/>
        </w:rPr>
        <w:t xml:space="preserve"> </w:t>
      </w:r>
      <w:r w:rsidRPr="00EA69CA">
        <w:rPr>
          <w:rFonts w:cstheme="minorHAnsi"/>
        </w:rPr>
        <w:t xml:space="preserve">na dzierżawę części budynku Kasyna Oficerskiego, położonego przy ul. Ledóchowskiego 160 w Nowym Dworze </w:t>
      </w:r>
      <w:proofErr w:type="spellStart"/>
      <w:r w:rsidRPr="00EA69CA">
        <w:rPr>
          <w:rFonts w:cstheme="minorHAnsi"/>
        </w:rPr>
        <w:t>Maz</w:t>
      </w:r>
      <w:proofErr w:type="spellEnd"/>
      <w:r w:rsidRPr="00EA69CA">
        <w:rPr>
          <w:rFonts w:cstheme="minorHAnsi"/>
        </w:rPr>
        <w:t>. (Twierdza Modlin).</w:t>
      </w:r>
    </w:p>
    <w:p w14:paraId="70D3EDC6" w14:textId="77777777" w:rsidR="008C54AF" w:rsidRPr="00EA69CA" w:rsidRDefault="008C54AF" w:rsidP="00CE4C89">
      <w:pPr>
        <w:jc w:val="both"/>
        <w:rPr>
          <w:rFonts w:cstheme="minorHAnsi"/>
        </w:rPr>
      </w:pPr>
    </w:p>
    <w:p w14:paraId="042B3007" w14:textId="07DE28E7" w:rsidR="008C54AF" w:rsidRPr="00EA69CA" w:rsidRDefault="00A36A44" w:rsidP="00CE4C89">
      <w:pPr>
        <w:jc w:val="both"/>
        <w:rPr>
          <w:rFonts w:cstheme="minorHAnsi"/>
        </w:rPr>
      </w:pPr>
      <w:r w:rsidRPr="00EA69CA">
        <w:rPr>
          <w:rFonts w:cstheme="minorHAnsi"/>
        </w:rPr>
        <w:t xml:space="preserve">Nowodworski Ośrodek Kultury </w:t>
      </w:r>
      <w:r w:rsidR="00C13F94" w:rsidRPr="00EA69CA">
        <w:rPr>
          <w:rFonts w:cstheme="minorHAnsi"/>
        </w:rPr>
        <w:t>zaprasza do składania ofert</w:t>
      </w:r>
      <w:r w:rsidR="00C13F94" w:rsidRPr="00EA69CA">
        <w:rPr>
          <w:rFonts w:cstheme="minorHAnsi"/>
          <w:color w:val="FF0000"/>
        </w:rPr>
        <w:t xml:space="preserve"> </w:t>
      </w:r>
      <w:r w:rsidR="00C13F94" w:rsidRPr="00EA69CA">
        <w:rPr>
          <w:rFonts w:cstheme="minorHAnsi"/>
        </w:rPr>
        <w:t xml:space="preserve">na dzierżawę </w:t>
      </w:r>
      <w:r w:rsidRPr="00EA69CA">
        <w:rPr>
          <w:rFonts w:cstheme="minorHAnsi"/>
        </w:rPr>
        <w:t xml:space="preserve">części budynku Kasyna Oficerskiego, położonego przy ul. Ledóchowskiego 160 w Nowym Dworze </w:t>
      </w:r>
      <w:proofErr w:type="spellStart"/>
      <w:r w:rsidRPr="00EA69CA">
        <w:rPr>
          <w:rFonts w:cstheme="minorHAnsi"/>
        </w:rPr>
        <w:t>Maz</w:t>
      </w:r>
      <w:proofErr w:type="spellEnd"/>
      <w:r w:rsidRPr="00EA69CA">
        <w:rPr>
          <w:rFonts w:cstheme="minorHAnsi"/>
        </w:rPr>
        <w:t>. (Twierdza Modlin)</w:t>
      </w:r>
      <w:r w:rsidR="00C13F94" w:rsidRPr="00EA69CA">
        <w:rPr>
          <w:rFonts w:cstheme="minorHAnsi"/>
        </w:rPr>
        <w:t xml:space="preserve">. </w:t>
      </w:r>
    </w:p>
    <w:p w14:paraId="51BED213" w14:textId="33093B0D" w:rsidR="00A36A44" w:rsidRPr="00EA69CA" w:rsidRDefault="00C13F94" w:rsidP="00CE4C89">
      <w:pPr>
        <w:jc w:val="both"/>
        <w:rPr>
          <w:rFonts w:cstheme="minorHAnsi"/>
        </w:rPr>
      </w:pPr>
      <w:r w:rsidRPr="00EA69CA">
        <w:rPr>
          <w:rFonts w:cstheme="minorHAnsi"/>
        </w:rPr>
        <w:t>W skład dzierżawy wchodzą:</w:t>
      </w:r>
    </w:p>
    <w:p w14:paraId="0A804368" w14:textId="0127F2F4" w:rsidR="00A36A44" w:rsidRPr="00EA69CA" w:rsidRDefault="00A36A44" w:rsidP="00CE4C89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A69CA">
        <w:rPr>
          <w:rFonts w:cstheme="minorHAnsi"/>
        </w:rPr>
        <w:t>lokal o pow.</w:t>
      </w:r>
      <w:r w:rsidR="00C13F94" w:rsidRPr="00EA69CA">
        <w:rPr>
          <w:rFonts w:cstheme="minorHAnsi"/>
        </w:rPr>
        <w:t xml:space="preserve"> </w:t>
      </w:r>
      <w:r w:rsidRPr="00EA69CA">
        <w:rPr>
          <w:rFonts w:cstheme="minorHAnsi"/>
          <w:b/>
          <w:bCs/>
        </w:rPr>
        <w:t>187,4 m²</w:t>
      </w:r>
      <w:r w:rsidRPr="00EA69CA">
        <w:rPr>
          <w:rFonts w:cstheme="minorHAnsi"/>
        </w:rPr>
        <w:t xml:space="preserve">, z przeznaczeniem na prowadzenie </w:t>
      </w:r>
      <w:r w:rsidRPr="00EA69CA">
        <w:rPr>
          <w:rFonts w:cstheme="minorHAnsi"/>
          <w:b/>
          <w:bCs/>
        </w:rPr>
        <w:t>kawiarni</w:t>
      </w:r>
      <w:r w:rsidRPr="00EA69CA">
        <w:rPr>
          <w:rFonts w:cstheme="minorHAnsi"/>
        </w:rPr>
        <w:t xml:space="preserve"> (93,2 m2 na 40 osób) oraz </w:t>
      </w:r>
    </w:p>
    <w:p w14:paraId="1D96C357" w14:textId="046BC875" w:rsidR="00A36A44" w:rsidRPr="00EA69CA" w:rsidRDefault="00A36A44" w:rsidP="00CE4C89">
      <w:pPr>
        <w:pStyle w:val="Akapitzlist"/>
        <w:jc w:val="both"/>
        <w:rPr>
          <w:rFonts w:cstheme="minorHAnsi"/>
        </w:rPr>
      </w:pPr>
      <w:r w:rsidRPr="00EA69CA">
        <w:rPr>
          <w:rFonts w:cstheme="minorHAnsi"/>
          <w:b/>
          <w:bCs/>
        </w:rPr>
        <w:t>restauracji</w:t>
      </w:r>
      <w:r w:rsidRPr="00EA69CA">
        <w:rPr>
          <w:rFonts w:cstheme="minorHAnsi"/>
        </w:rPr>
        <w:t xml:space="preserve"> (94,2 m2 na 50 osób). </w:t>
      </w:r>
    </w:p>
    <w:p w14:paraId="490CAA64" w14:textId="5DA69DA8" w:rsidR="00A36A44" w:rsidRPr="00EA69CA" w:rsidRDefault="00A36A44" w:rsidP="00CE4C89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A69CA">
        <w:rPr>
          <w:rFonts w:cstheme="minorHAnsi"/>
          <w:b/>
          <w:bCs/>
        </w:rPr>
        <w:t>toaleta</w:t>
      </w:r>
      <w:r w:rsidRPr="00EA69CA">
        <w:rPr>
          <w:rFonts w:cstheme="minorHAnsi"/>
        </w:rPr>
        <w:t xml:space="preserve"> dla gości kawiarni i restauracji</w:t>
      </w:r>
      <w:r w:rsidR="001635DA" w:rsidRPr="00EA69CA">
        <w:rPr>
          <w:rFonts w:cstheme="minorHAnsi"/>
        </w:rPr>
        <w:t xml:space="preserve"> </w:t>
      </w:r>
      <w:r w:rsidR="00EA69CA" w:rsidRPr="00EA69CA">
        <w:rPr>
          <w:rFonts w:cstheme="minorHAnsi"/>
        </w:rPr>
        <w:t xml:space="preserve">o pow. </w:t>
      </w:r>
      <w:r w:rsidR="00EA69CA" w:rsidRPr="00EA69CA">
        <w:rPr>
          <w:rFonts w:cstheme="minorHAnsi"/>
          <w:b/>
          <w:bCs/>
        </w:rPr>
        <w:t>9,5 m2</w:t>
      </w:r>
    </w:p>
    <w:p w14:paraId="77B3204C" w14:textId="77777777" w:rsidR="00A36A44" w:rsidRPr="00EA69CA" w:rsidRDefault="00A36A44" w:rsidP="00CE4C89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A69CA">
        <w:rPr>
          <w:rFonts w:cstheme="minorHAnsi"/>
        </w:rPr>
        <w:t>część magazynowo – kuchenna o powierzchni </w:t>
      </w:r>
      <w:r w:rsidRPr="00EA69CA">
        <w:rPr>
          <w:rFonts w:cstheme="minorHAnsi"/>
          <w:b/>
          <w:bCs/>
        </w:rPr>
        <w:t>98,2 m2</w:t>
      </w:r>
      <w:r w:rsidRPr="00EA69CA">
        <w:rPr>
          <w:rFonts w:cstheme="minorHAnsi"/>
        </w:rPr>
        <w:t xml:space="preserve">, </w:t>
      </w:r>
    </w:p>
    <w:p w14:paraId="208E0F07" w14:textId="510BCDB2" w:rsidR="00A36A44" w:rsidRPr="00EA69CA" w:rsidRDefault="00A36A44" w:rsidP="00CE4C89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A69CA">
        <w:rPr>
          <w:rFonts w:cstheme="minorHAnsi"/>
        </w:rPr>
        <w:t>szatnie, WC, i magazyn - znajdujące się w piwnicy o łącznej pow.</w:t>
      </w:r>
      <w:r w:rsidRPr="00EA69CA">
        <w:rPr>
          <w:rFonts w:cstheme="minorHAnsi"/>
          <w:b/>
          <w:bCs/>
        </w:rPr>
        <w:t> 27,5 m2.</w:t>
      </w:r>
    </w:p>
    <w:p w14:paraId="04E33725" w14:textId="2DCA6487" w:rsidR="00A36A44" w:rsidRPr="00EA69CA" w:rsidRDefault="00A36A44" w:rsidP="00CE4C89">
      <w:pPr>
        <w:jc w:val="both"/>
        <w:rPr>
          <w:rFonts w:cstheme="minorHAnsi"/>
        </w:rPr>
      </w:pPr>
      <w:r w:rsidRPr="00EA69CA">
        <w:rPr>
          <w:rFonts w:cstheme="minorHAnsi"/>
          <w:b/>
          <w:bCs/>
        </w:rPr>
        <w:t>Łączna powierzchnia najmu wynosi 3</w:t>
      </w:r>
      <w:r w:rsidR="00EA69CA" w:rsidRPr="00EA69CA">
        <w:rPr>
          <w:rFonts w:cstheme="minorHAnsi"/>
          <w:b/>
          <w:bCs/>
        </w:rPr>
        <w:t>22</w:t>
      </w:r>
      <w:r w:rsidRPr="00EA69CA">
        <w:rPr>
          <w:rFonts w:cstheme="minorHAnsi"/>
          <w:b/>
          <w:bCs/>
        </w:rPr>
        <w:t>,</w:t>
      </w:r>
      <w:r w:rsidR="00EA69CA" w:rsidRPr="00EA69CA">
        <w:rPr>
          <w:rFonts w:cstheme="minorHAnsi"/>
          <w:b/>
          <w:bCs/>
        </w:rPr>
        <w:t>6</w:t>
      </w:r>
      <w:r w:rsidRPr="00EA69CA">
        <w:rPr>
          <w:rFonts w:cstheme="minorHAnsi"/>
          <w:b/>
          <w:bCs/>
        </w:rPr>
        <w:t xml:space="preserve"> m2.</w:t>
      </w:r>
    </w:p>
    <w:p w14:paraId="1BC73161" w14:textId="4450937F" w:rsidR="00A36A44" w:rsidRPr="00EA69CA" w:rsidRDefault="00A36A44" w:rsidP="00CE4C89">
      <w:pPr>
        <w:jc w:val="both"/>
        <w:rPr>
          <w:rFonts w:cstheme="minorHAnsi"/>
        </w:rPr>
      </w:pPr>
      <w:r w:rsidRPr="00EA69CA">
        <w:rPr>
          <w:rFonts w:cstheme="minorHAnsi"/>
        </w:rPr>
        <w:t>Dzierżawca będzie miał także możliwość wynajęcia na organizowane przez siebie wydarzenia dodatkowych powierzchni, znajdujących się w Kasynie Oficerskim. Są to: reprezentacyjny hol ze schodami, sala widowiskowo - kinowa (250 miejsc siedzących), sala balowa (100 miejsc) oraz sale konferencyjne, po uzgodnieniu</w:t>
      </w:r>
      <w:r w:rsidR="00C13F94" w:rsidRPr="00EA69CA">
        <w:rPr>
          <w:rFonts w:cstheme="minorHAnsi"/>
        </w:rPr>
        <w:t xml:space="preserve"> z dyrekcją NOK</w:t>
      </w:r>
      <w:r w:rsidRPr="00EA69CA">
        <w:rPr>
          <w:rFonts w:cstheme="minorHAnsi"/>
        </w:rPr>
        <w:t>, za co będzie ponosił dodatkowe opłaty.</w:t>
      </w:r>
    </w:p>
    <w:p w14:paraId="7DBB1334" w14:textId="0FA38D0C" w:rsidR="008C54AF" w:rsidRPr="00EA69CA" w:rsidRDefault="00A36A44" w:rsidP="00A36A44">
      <w:pPr>
        <w:rPr>
          <w:rFonts w:cstheme="minorHAnsi"/>
        </w:rPr>
      </w:pPr>
      <w:r w:rsidRPr="00EA69CA">
        <w:rPr>
          <w:rFonts w:cstheme="minorHAnsi"/>
        </w:rPr>
        <w:t>Zainteresowane podmioty powinny złożyć ofertę w formie pisemnej w nieprzekraczalnym terminie do dnia</w:t>
      </w:r>
      <w:r w:rsidRPr="00EA69CA">
        <w:rPr>
          <w:rFonts w:cstheme="minorHAnsi"/>
          <w:b/>
          <w:bCs/>
        </w:rPr>
        <w:t> </w:t>
      </w:r>
      <w:r w:rsidR="002E0018">
        <w:rPr>
          <w:rFonts w:cstheme="minorHAnsi"/>
          <w:b/>
          <w:bCs/>
        </w:rPr>
        <w:t>26</w:t>
      </w:r>
      <w:r w:rsidR="00825441">
        <w:rPr>
          <w:rFonts w:cstheme="minorHAnsi"/>
          <w:b/>
          <w:bCs/>
        </w:rPr>
        <w:t xml:space="preserve"> września</w:t>
      </w:r>
      <w:r w:rsidRPr="00EA69CA">
        <w:rPr>
          <w:rFonts w:cstheme="minorHAnsi"/>
          <w:b/>
          <w:bCs/>
        </w:rPr>
        <w:t xml:space="preserve"> 2024 roku do godziny 12.00</w:t>
      </w:r>
      <w:r w:rsidRPr="00EA69CA">
        <w:rPr>
          <w:rFonts w:cstheme="minorHAnsi"/>
        </w:rPr>
        <w:t> w biurze w Nowodworskim Ośrodku Kultury przy ul. Paderewskiego 1a w Nowym Dworze Mazowieckim, w godzinach pracy biura. </w:t>
      </w:r>
    </w:p>
    <w:p w14:paraId="43BE0CC9" w14:textId="59CE6E65" w:rsidR="00A36A44" w:rsidRPr="00EA69CA" w:rsidRDefault="00A36A44" w:rsidP="00A36A44">
      <w:pPr>
        <w:rPr>
          <w:rFonts w:cstheme="minorHAnsi"/>
        </w:rPr>
      </w:pPr>
      <w:r w:rsidRPr="00EA69CA">
        <w:rPr>
          <w:rFonts w:cstheme="minorHAnsi"/>
          <w:b/>
          <w:bCs/>
        </w:rPr>
        <w:t xml:space="preserve">Otwarcie ofert nastąpi </w:t>
      </w:r>
      <w:r w:rsidR="002E0018">
        <w:rPr>
          <w:rFonts w:cstheme="minorHAnsi"/>
          <w:b/>
          <w:bCs/>
        </w:rPr>
        <w:t>26</w:t>
      </w:r>
      <w:r w:rsidR="00825441">
        <w:rPr>
          <w:rFonts w:cstheme="minorHAnsi"/>
          <w:b/>
          <w:bCs/>
        </w:rPr>
        <w:t xml:space="preserve"> września</w:t>
      </w:r>
      <w:r w:rsidRPr="00EA69CA">
        <w:rPr>
          <w:rFonts w:cstheme="minorHAnsi"/>
          <w:b/>
          <w:bCs/>
        </w:rPr>
        <w:t xml:space="preserve"> 2024 roku o godzinie 13.00.</w:t>
      </w:r>
    </w:p>
    <w:p w14:paraId="6CFD5DD9" w14:textId="77777777" w:rsidR="00A36A44" w:rsidRPr="00EA69CA" w:rsidRDefault="00A36A44" w:rsidP="00A36A44">
      <w:pPr>
        <w:rPr>
          <w:rFonts w:cstheme="minorHAnsi"/>
        </w:rPr>
      </w:pPr>
      <w:r w:rsidRPr="00EA69CA">
        <w:rPr>
          <w:rFonts w:cstheme="minorHAnsi"/>
        </w:rPr>
        <w:t>Istnieje możliwość dokonania oględzin przedmiotu dzierżawy po uprzednim umówieniu telefonicznym wizyty pod numerem </w:t>
      </w:r>
      <w:r w:rsidRPr="00EA69CA">
        <w:rPr>
          <w:rFonts w:cstheme="minorHAnsi"/>
          <w:b/>
          <w:bCs/>
        </w:rPr>
        <w:t>Recepcji Kasyna Oficerskiego tel. 734 800 273.</w:t>
      </w:r>
    </w:p>
    <w:p w14:paraId="4F063E13" w14:textId="0EE1CE0E" w:rsidR="00A36A44" w:rsidRPr="00EA69CA" w:rsidRDefault="00A36A44" w:rsidP="00A36A44">
      <w:pPr>
        <w:rPr>
          <w:rFonts w:cstheme="minorHAnsi"/>
          <w:u w:val="single"/>
        </w:rPr>
      </w:pPr>
      <w:r w:rsidRPr="00EA69CA">
        <w:rPr>
          <w:rFonts w:cstheme="minorHAnsi"/>
          <w:u w:val="single"/>
        </w:rPr>
        <w:t>W załączeniu:</w:t>
      </w:r>
      <w:r w:rsidRPr="00EA69CA">
        <w:rPr>
          <w:rFonts w:cstheme="minorHAnsi"/>
        </w:rPr>
        <w:br/>
        <w:t xml:space="preserve">1. Regulamin </w:t>
      </w:r>
      <w:r w:rsidR="008C54AF" w:rsidRPr="00EA69CA">
        <w:rPr>
          <w:rFonts w:cstheme="minorHAnsi"/>
        </w:rPr>
        <w:t>postępowania</w:t>
      </w:r>
      <w:r w:rsidRPr="00EA69CA">
        <w:rPr>
          <w:rFonts w:cstheme="minorHAnsi"/>
        </w:rPr>
        <w:t xml:space="preserve"> na dzierżawę części budynku Kasyna Oficerskiego z przeznaczeniem na prowadzenie kawiarni - restauracji.</w:t>
      </w:r>
      <w:r w:rsidRPr="00EA69CA">
        <w:rPr>
          <w:rFonts w:cstheme="minorHAnsi"/>
        </w:rPr>
        <w:br/>
        <w:t>2. Wzór formularza oferty wraz z załącznikami.</w:t>
      </w:r>
      <w:r w:rsidRPr="00EA69CA">
        <w:rPr>
          <w:rFonts w:cstheme="minorHAnsi"/>
        </w:rPr>
        <w:br/>
        <w:t>3. Projekt umowy dzierżawy, wraz z załącznikami.</w:t>
      </w:r>
      <w:r w:rsidRPr="00EA69CA">
        <w:rPr>
          <w:rFonts w:cstheme="minorHAnsi"/>
        </w:rPr>
        <w:br/>
        <w:t>4. Poglądowe zdjęcia lokalu i zaplecza kuchennego.</w:t>
      </w:r>
    </w:p>
    <w:p w14:paraId="7E0D30E6" w14:textId="77777777" w:rsidR="00A36A44" w:rsidRPr="00EA69CA" w:rsidRDefault="00A36A44">
      <w:pPr>
        <w:rPr>
          <w:rFonts w:cstheme="minorHAnsi"/>
        </w:rPr>
      </w:pPr>
    </w:p>
    <w:p w14:paraId="41FF4ECB" w14:textId="77777777" w:rsidR="00A36A44" w:rsidRPr="00EA69CA" w:rsidRDefault="00A36A44">
      <w:pPr>
        <w:rPr>
          <w:rFonts w:cstheme="minorHAnsi"/>
        </w:rPr>
      </w:pPr>
    </w:p>
    <w:p w14:paraId="631E696A" w14:textId="77777777" w:rsidR="00A36A44" w:rsidRPr="00EA69CA" w:rsidRDefault="00A36A44">
      <w:pPr>
        <w:rPr>
          <w:rFonts w:cstheme="minorHAnsi"/>
        </w:rPr>
      </w:pPr>
    </w:p>
    <w:sectPr w:rsidR="00A36A44" w:rsidRPr="00EA6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97DC5"/>
    <w:multiLevelType w:val="hybridMultilevel"/>
    <w:tmpl w:val="8D80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12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44"/>
    <w:rsid w:val="000329A2"/>
    <w:rsid w:val="000D3572"/>
    <w:rsid w:val="001635DA"/>
    <w:rsid w:val="001B7843"/>
    <w:rsid w:val="00253878"/>
    <w:rsid w:val="002E0018"/>
    <w:rsid w:val="003A239F"/>
    <w:rsid w:val="004E2433"/>
    <w:rsid w:val="006A1049"/>
    <w:rsid w:val="007B5C2B"/>
    <w:rsid w:val="007C174C"/>
    <w:rsid w:val="00825441"/>
    <w:rsid w:val="008C54AF"/>
    <w:rsid w:val="0093584C"/>
    <w:rsid w:val="0098058F"/>
    <w:rsid w:val="009B7935"/>
    <w:rsid w:val="009C6AFC"/>
    <w:rsid w:val="00A36A44"/>
    <w:rsid w:val="00AB4776"/>
    <w:rsid w:val="00C13F94"/>
    <w:rsid w:val="00CE4C89"/>
    <w:rsid w:val="00D252AF"/>
    <w:rsid w:val="00D57645"/>
    <w:rsid w:val="00E32FEE"/>
    <w:rsid w:val="00EA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9AFD"/>
  <w15:chartTrackingRefBased/>
  <w15:docId w15:val="{D9732C97-2039-458B-BD68-817989615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6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1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Kubiak-Falęcka NOK</dc:creator>
  <cp:keywords/>
  <dc:description/>
  <cp:lastModifiedBy>Agnieszka Kubiak-Falęcka NOK</cp:lastModifiedBy>
  <cp:revision>2</cp:revision>
  <dcterms:created xsi:type="dcterms:W3CDTF">2024-09-05T12:55:00Z</dcterms:created>
  <dcterms:modified xsi:type="dcterms:W3CDTF">2024-09-05T12:55:00Z</dcterms:modified>
</cp:coreProperties>
</file>